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A6F5E" w14:textId="77777777" w:rsidR="00A06489" w:rsidRDefault="00BB734C">
      <w:pPr>
        <w:widowControl/>
        <w:adjustRightInd w:val="0"/>
        <w:snapToGrid w:val="0"/>
        <w:spacing w:beforeLines="150" w:before="468" w:afterLines="100" w:after="312" w:line="760" w:lineRule="exact"/>
        <w:jc w:val="center"/>
        <w:rPr>
          <w:rFonts w:ascii="方正小标宋_GBK" w:eastAsia="方正小标宋_GBK" w:hAnsi="仿宋" w:cs="宋体"/>
          <w:kern w:val="0"/>
          <w:sz w:val="44"/>
          <w:szCs w:val="44"/>
        </w:rPr>
      </w:pPr>
      <w:r>
        <w:rPr>
          <w:rFonts w:ascii="Helvetica" w:eastAsia="Helvetica" w:hAnsi="Helvetica" w:cs="Helvetica"/>
          <w:color w:val="2C3E50"/>
          <w:sz w:val="16"/>
          <w:szCs w:val="16"/>
        </w:rPr>
        <w:t>   </w:t>
      </w:r>
      <w:r>
        <w:rPr>
          <w:rFonts w:ascii="方正小标宋_GBK" w:eastAsia="方正小标宋_GBK" w:hAnsi="仿宋" w:cs="宋体" w:hint="eastAsia"/>
          <w:kern w:val="0"/>
          <w:sz w:val="44"/>
          <w:szCs w:val="44"/>
        </w:rPr>
        <w:t>《中国品牌人物500强》推选说明</w:t>
      </w:r>
    </w:p>
    <w:p w14:paraId="380F2DB5" w14:textId="77777777" w:rsidR="00A06489" w:rsidRDefault="00A06489">
      <w:pPr>
        <w:rPr>
          <w:rFonts w:ascii="Helvetica" w:eastAsia="Helvetica" w:hAnsi="Helvetica" w:cs="Helvetica"/>
          <w:color w:val="2C3E50"/>
          <w:sz w:val="16"/>
          <w:szCs w:val="16"/>
        </w:rPr>
      </w:pPr>
    </w:p>
    <w:p w14:paraId="39595A50" w14:textId="77777777" w:rsidR="00A06489" w:rsidRDefault="00BB734C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一、榜单描述：</w:t>
      </w:r>
    </w:p>
    <w:p w14:paraId="33EA7592" w14:textId="77777777" w:rsidR="00A06489" w:rsidRPr="00F610C9" w:rsidRDefault="00BB734C">
      <w:pPr>
        <w:widowControl/>
        <w:adjustRightInd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品牌联盟选取我国5000余位知名品牌人物（包含港澳台地区）样本，</w:t>
      </w:r>
      <w:r w:rsidRPr="00F610C9">
        <w:rPr>
          <w:rFonts w:ascii="仿宋" w:eastAsia="仿宋" w:hAnsi="仿宋" w:cs="仿宋" w:hint="eastAsia"/>
          <w:sz w:val="28"/>
          <w:szCs w:val="28"/>
        </w:rPr>
        <w:t>参照了《全国人大代表名单》、《全国政协委员名单》、《中国共产党第二十次全国代表大会代表名单》、《国家最高科学技术奖》、《感动中国获奖者》、《2022年“八一奖章”获得者》、《2021年国家荣誉称号获得者》、《第八届全国道德模范》、《2021年全国脱贫攻坚奖》、《2021年东京奥运会获奖者》、《2022年北京冬奥会获奖者》等权威榜单，并遴选大量文体名流、知名企业代表等品牌人物构建而成。</w:t>
      </w:r>
    </w:p>
    <w:p w14:paraId="44AD38F5" w14:textId="77777777" w:rsidR="00A06489" w:rsidRDefault="00BB734C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"/>
          <w:color w:val="2C3E5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根据品牌人物的行业话语权、社会影响力、社会责任、公众形象、关注度等重要指标综合评估品牌人物指数。最终按照综合指数排序，公布位居前500名的品牌人物名称</w:t>
      </w:r>
      <w:r>
        <w:rPr>
          <w:rFonts w:ascii="仿宋" w:eastAsia="仿宋" w:hAnsi="仿宋" w:cs="仿宋" w:hint="eastAsia"/>
          <w:color w:val="2C3E50"/>
          <w:sz w:val="28"/>
          <w:szCs w:val="28"/>
        </w:rPr>
        <w:t>。</w:t>
      </w:r>
    </w:p>
    <w:p w14:paraId="446EDD74" w14:textId="77777777" w:rsidR="00A06489" w:rsidRDefault="00A06489">
      <w:pPr>
        <w:widowControl/>
        <w:spacing w:line="560" w:lineRule="exact"/>
        <w:ind w:firstLineChars="200" w:firstLine="560"/>
        <w:jc w:val="left"/>
        <w:rPr>
          <w:rFonts w:ascii="仿宋" w:eastAsia="仿宋" w:hAnsi="仿宋" w:cs="仿宋"/>
          <w:color w:val="2C3E50"/>
          <w:sz w:val="28"/>
          <w:szCs w:val="28"/>
        </w:rPr>
      </w:pPr>
    </w:p>
    <w:p w14:paraId="6C328BCC" w14:textId="77777777" w:rsidR="00A06489" w:rsidRDefault="00BB734C">
      <w:pPr>
        <w:widowControl/>
        <w:numPr>
          <w:ilvl w:val="0"/>
          <w:numId w:val="1"/>
        </w:numPr>
        <w:adjustRightInd w:val="0"/>
        <w:spacing w:line="560" w:lineRule="exact"/>
        <w:ind w:firstLineChars="200" w:firstLine="560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推选标准：</w:t>
      </w:r>
    </w:p>
    <w:p w14:paraId="6A29F716" w14:textId="77777777" w:rsidR="00A06489" w:rsidRDefault="00BB734C">
      <w:pPr>
        <w:widowControl/>
        <w:adjustRightInd w:val="0"/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1.在所在领域做出杰出贡献或重大表现，有一定行业影响力；     </w:t>
      </w:r>
    </w:p>
    <w:p w14:paraId="66F8E912" w14:textId="77777777" w:rsidR="00A06489" w:rsidRDefault="00BB734C">
      <w:pPr>
        <w:widowControl/>
        <w:adjustRightInd w:val="0"/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2.个人的经历或行为，代表了社会发展方向、社会价值观取向及</w:t>
      </w:r>
      <w:r>
        <w:rPr>
          <w:rFonts w:ascii="仿宋" w:eastAsia="仿宋" w:hAnsi="仿宋" w:cs="仿宋" w:hint="eastAsia"/>
          <w:sz w:val="28"/>
          <w:szCs w:val="28"/>
        </w:rPr>
        <w:tab/>
        <w:t>时代精神；</w:t>
      </w:r>
    </w:p>
    <w:p w14:paraId="76124ED2" w14:textId="77777777" w:rsidR="00A06489" w:rsidRDefault="00BB734C">
      <w:pPr>
        <w:widowControl/>
        <w:adjustRightInd w:val="0"/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3.在2021、2022年度做出杰出贡献，获得重大荣誉并引起社会</w:t>
      </w:r>
      <w:r>
        <w:rPr>
          <w:rFonts w:ascii="仿宋" w:eastAsia="仿宋" w:hAnsi="仿宋" w:cs="仿宋" w:hint="eastAsia"/>
          <w:sz w:val="28"/>
          <w:szCs w:val="28"/>
        </w:rPr>
        <w:tab/>
        <w:t>广泛关注；     </w:t>
      </w:r>
    </w:p>
    <w:p w14:paraId="3766D516" w14:textId="77777777" w:rsidR="00A06489" w:rsidRDefault="00BB734C">
      <w:pPr>
        <w:widowControl/>
        <w:adjustRightInd w:val="0"/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4.个人信誉良好，无违法乱纪行为。</w:t>
      </w:r>
    </w:p>
    <w:p w14:paraId="7F097E23" w14:textId="77777777" w:rsidR="00A06489" w:rsidRDefault="00A06489">
      <w:pPr>
        <w:widowControl/>
        <w:adjustRightInd w:val="0"/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14:paraId="2A38FA0E" w14:textId="77777777" w:rsidR="00A06489" w:rsidRDefault="00BB734C">
      <w:pPr>
        <w:widowControl/>
        <w:adjustRightInd w:val="0"/>
        <w:spacing w:line="560" w:lineRule="exact"/>
        <w:ind w:firstLineChars="200" w:firstLine="560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lastRenderedPageBreak/>
        <w:t>三、榜单说明：</w:t>
      </w:r>
    </w:p>
    <w:p w14:paraId="66DDAFF1" w14:textId="77777777" w:rsidR="00A06489" w:rsidRDefault="00BB734C">
      <w:pPr>
        <w:widowControl/>
        <w:adjustRightInd w:val="0"/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《2022中国品牌人物500强》为品牌联盟对中国品牌人物（包含港澳台地区）观察和研究的成果作品，是一份真实客观反映品牌人物现状，没有任何利益诉求的研究性榜单。品牌联盟希望通过求真务实的研究，为社会提供有意义、有价值的品牌人物榜单，为中国品牌事业的发展做贡献。</w:t>
      </w:r>
    </w:p>
    <w:p w14:paraId="61B3ADFB" w14:textId="77777777" w:rsidR="00A06489" w:rsidRDefault="00A06489">
      <w:pPr>
        <w:widowControl/>
        <w:adjustRightInd w:val="0"/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14:paraId="1DE47CF0" w14:textId="3F466168" w:rsidR="00A06489" w:rsidRDefault="00BB734C">
      <w:pPr>
        <w:widowControl/>
        <w:adjustRightInd w:val="0"/>
        <w:spacing w:line="560" w:lineRule="exact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四、《中国品牌人物500强》推选申报表：</w:t>
      </w:r>
    </w:p>
    <w:tbl>
      <w:tblPr>
        <w:tblpPr w:leftFromText="180" w:rightFromText="180" w:vertAnchor="text" w:horzAnchor="margin" w:tblpXSpec="center" w:tblpY="243"/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301"/>
        <w:gridCol w:w="1250"/>
        <w:gridCol w:w="1650"/>
        <w:gridCol w:w="1320"/>
        <w:gridCol w:w="7"/>
        <w:gridCol w:w="2269"/>
      </w:tblGrid>
      <w:tr w:rsidR="00A06489" w14:paraId="3E526450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9C233" w14:textId="77777777" w:rsidR="00A06489" w:rsidRDefault="00BB734C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 报 人</w:t>
            </w:r>
          </w:p>
        </w:tc>
        <w:tc>
          <w:tcPr>
            <w:tcW w:w="4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BC1583" w14:textId="77777777" w:rsidR="00A06489" w:rsidRDefault="00A0648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922D83" w14:textId="77777777" w:rsidR="00A06489" w:rsidRDefault="00BB734C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8DC25" w14:textId="77777777" w:rsidR="00A06489" w:rsidRDefault="00A0648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6489" w14:paraId="4DEEEC49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F27FA" w14:textId="77777777" w:rsidR="00A06489" w:rsidRDefault="00BB734C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4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D96A3" w14:textId="77777777" w:rsidR="00A06489" w:rsidRDefault="00A0648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58A597" w14:textId="77777777" w:rsidR="00A06489" w:rsidRDefault="00BB734C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53213" w14:textId="77777777" w:rsidR="00A06489" w:rsidRDefault="00A0648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6489" w14:paraId="35F335E6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B94E5" w14:textId="77777777" w:rsidR="00A06489" w:rsidRDefault="00BB734C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77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BF002" w14:textId="77777777" w:rsidR="00A06489" w:rsidRDefault="00A0648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6489" w14:paraId="09704393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782BC" w14:textId="77777777" w:rsidR="00A06489" w:rsidRDefault="00BB734C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F3964" w14:textId="77777777" w:rsidR="00A06489" w:rsidRDefault="00A0648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99C08" w14:textId="77777777" w:rsidR="00A06489" w:rsidRDefault="00BB734C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  贯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38531" w14:textId="77777777" w:rsidR="00A06489" w:rsidRDefault="00A0648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9A209" w14:textId="77777777" w:rsidR="00A06489" w:rsidRDefault="00BB734C">
            <w:pPr>
              <w:spacing w:line="360" w:lineRule="exact"/>
              <w:ind w:firstLineChars="50" w:firstLine="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A0937" w14:textId="77777777" w:rsidR="00A06489" w:rsidRDefault="00A0648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6489" w14:paraId="0829F58D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D018B" w14:textId="77777777" w:rsidR="00A06489" w:rsidRDefault="00BB734C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秘书/助理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1129A" w14:textId="77777777" w:rsidR="00A06489" w:rsidRDefault="00A0648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3875E" w14:textId="77777777" w:rsidR="00A06489" w:rsidRDefault="00BB734C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  话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D10CC" w14:textId="77777777" w:rsidR="00A06489" w:rsidRDefault="00A0648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AA07F3" w14:textId="77777777" w:rsidR="00A06489" w:rsidRDefault="00BB734C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FC4B3" w14:textId="77777777" w:rsidR="00A06489" w:rsidRDefault="00A0648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6489" w14:paraId="56BF50B2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DD2B3" w14:textId="77777777" w:rsidR="00A06489" w:rsidRDefault="00BB734C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90AE0" w14:textId="77777777" w:rsidR="00A06489" w:rsidRDefault="00A0648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2F1CA" w14:textId="77777777" w:rsidR="00A06489" w:rsidRDefault="00BB734C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2B7FD" w14:textId="77777777" w:rsidR="00A06489" w:rsidRDefault="00A0648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92412" w14:textId="77777777" w:rsidR="00A06489" w:rsidRDefault="00BB734C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9CB76" w14:textId="77777777" w:rsidR="00A06489" w:rsidRDefault="00A0648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6489" w14:paraId="059AF908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7ACE9" w14:textId="77777777" w:rsidR="00A06489" w:rsidRDefault="00BB734C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11DDD" w14:textId="77777777" w:rsidR="00A06489" w:rsidRDefault="00A0648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3A278" w14:textId="77777777" w:rsidR="00A06489" w:rsidRDefault="00BB734C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  真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CA0BF" w14:textId="77777777" w:rsidR="00A06489" w:rsidRDefault="00A0648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FA058" w14:textId="77777777" w:rsidR="00A06489" w:rsidRDefault="00BB734C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件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72B75" w14:textId="77777777" w:rsidR="00A06489" w:rsidRDefault="00A0648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6489" w14:paraId="4CF93935" w14:textId="77777777">
        <w:trPr>
          <w:trHeight w:hRule="exact" w:val="2226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04CFF" w14:textId="77777777" w:rsidR="00A06489" w:rsidRDefault="00BB734C">
            <w:pPr>
              <w:spacing w:line="320" w:lineRule="exact"/>
              <w:ind w:firstLineChars="50" w:firstLine="140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申 报 人</w:t>
            </w:r>
          </w:p>
          <w:p w14:paraId="14A6A91B" w14:textId="77777777" w:rsidR="00A06489" w:rsidRDefault="00BB734C">
            <w:pPr>
              <w:spacing w:line="320" w:lineRule="exact"/>
              <w:ind w:firstLineChars="50" w:firstLine="140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物 类 别</w:t>
            </w:r>
          </w:p>
        </w:tc>
        <w:tc>
          <w:tcPr>
            <w:tcW w:w="77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23BD0" w14:textId="77777777" w:rsidR="00A06489" w:rsidRDefault="00BB734C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 文艺类别：艺术家、歌唱家等；</w:t>
            </w:r>
          </w:p>
          <w:p w14:paraId="48AD6D95" w14:textId="77777777" w:rsidR="00A06489" w:rsidRDefault="00BB734C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 科学类别：科学家、研发工作者；</w:t>
            </w:r>
          </w:p>
          <w:p w14:paraId="4051D0DC" w14:textId="77777777" w:rsidR="00A06489" w:rsidRDefault="00BB734C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 企业类别：企业家、企业高管等；</w:t>
            </w:r>
          </w:p>
          <w:p w14:paraId="1DC658B2" w14:textId="77777777" w:rsidR="00A06489" w:rsidRDefault="00BB734C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 体育类别：运动员等；</w:t>
            </w:r>
          </w:p>
          <w:p w14:paraId="5D457729" w14:textId="77777777" w:rsidR="00A06489" w:rsidRDefault="00BB734C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 社科类别：经济学家、社会学家等。</w:t>
            </w:r>
          </w:p>
        </w:tc>
      </w:tr>
      <w:tr w:rsidR="00A06489" w14:paraId="67DA7CA3" w14:textId="77777777">
        <w:trPr>
          <w:trHeight w:val="1636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493E1" w14:textId="77777777" w:rsidR="00A06489" w:rsidRDefault="00BB734C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个人简介或企业品牌简介：</w:t>
            </w:r>
            <w:r>
              <w:rPr>
                <w:rFonts w:ascii="仿宋" w:eastAsia="仿宋" w:hAnsi="仿宋" w:hint="eastAsia"/>
                <w:color w:val="000000"/>
              </w:rPr>
              <w:t>（简要介绍个人情况，如教育背景、从业履历、突出业绩等，不超过500字,可附页)</w:t>
            </w:r>
          </w:p>
          <w:p w14:paraId="0079C841" w14:textId="77777777" w:rsidR="00A06489" w:rsidRDefault="00A06489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5B040ADA" w14:textId="77777777" w:rsidR="00A06489" w:rsidRDefault="00A06489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4521319A" w14:textId="77777777" w:rsidR="00A06489" w:rsidRDefault="00A06489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2578AF2C" w14:textId="77777777" w:rsidR="00A06489" w:rsidRDefault="00A06489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21E4F6BD" w14:textId="77777777" w:rsidR="00A06489" w:rsidRDefault="00A06489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A06489" w14:paraId="6333B22B" w14:textId="77777777">
        <w:trPr>
          <w:trHeight w:val="1436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C5A19" w14:textId="77777777" w:rsidR="00A06489" w:rsidRDefault="00BB734C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lastRenderedPageBreak/>
              <w:t>参选理由：</w:t>
            </w:r>
            <w:r>
              <w:rPr>
                <w:rFonts w:ascii="仿宋" w:eastAsia="仿宋" w:hAnsi="仿宋" w:hint="eastAsia"/>
                <w:color w:val="000000"/>
              </w:rPr>
              <w:t>（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请依据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申报奖项的推荐条件填写参评理由，重点描述202</w:t>
            </w:r>
            <w:r>
              <w:rPr>
                <w:rFonts w:ascii="仿宋" w:eastAsia="仿宋" w:hAnsi="仿宋"/>
                <w:color w:val="000000"/>
              </w:rPr>
              <w:t>1</w:t>
            </w:r>
            <w:r>
              <w:rPr>
                <w:rFonts w:ascii="仿宋" w:eastAsia="仿宋" w:hAnsi="仿宋" w:hint="eastAsia"/>
                <w:color w:val="000000"/>
              </w:rPr>
              <w:t>、2022年度内所取得的突出成就，不超过500字，可附页）</w:t>
            </w:r>
          </w:p>
          <w:p w14:paraId="5D49459A" w14:textId="77777777" w:rsidR="00A06489" w:rsidRDefault="00A06489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5EFFFA96" w14:textId="77777777" w:rsidR="00A06489" w:rsidRDefault="00A06489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1D3D3DF0" w14:textId="77777777" w:rsidR="00A06489" w:rsidRDefault="00A06489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517DD3D0" w14:textId="77777777" w:rsidR="00A06489" w:rsidRDefault="00A06489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A06489" w14:paraId="2EB5CE54" w14:textId="77777777">
        <w:trPr>
          <w:trHeight w:val="1104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71322" w14:textId="77777777" w:rsidR="00A06489" w:rsidRDefault="00BB734C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单位签章：              本人签名：              202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14:paraId="0FB9313A" w14:textId="77777777" w:rsidR="00A06489" w:rsidRDefault="00A06489">
      <w:pPr>
        <w:rPr>
          <w:rFonts w:ascii="Calibri" w:eastAsia="仿宋" w:hAnsi="Calibri" w:cs="Calibri"/>
          <w:b/>
          <w:bCs/>
          <w:kern w:val="0"/>
          <w:sz w:val="28"/>
          <w:szCs w:val="28"/>
        </w:rPr>
      </w:pPr>
    </w:p>
    <w:p w14:paraId="4EA24733" w14:textId="77777777" w:rsidR="00F610C9" w:rsidRDefault="00F610C9">
      <w:pPr>
        <w:rPr>
          <w:rFonts w:ascii="Calibri" w:eastAsia="仿宋" w:hAnsi="Calibri" w:cs="Calibri"/>
          <w:b/>
          <w:bCs/>
          <w:kern w:val="0"/>
          <w:sz w:val="28"/>
          <w:szCs w:val="28"/>
        </w:rPr>
      </w:pPr>
    </w:p>
    <w:p w14:paraId="42925428" w14:textId="77777777" w:rsidR="00F610C9" w:rsidRDefault="00F610C9">
      <w:pPr>
        <w:rPr>
          <w:rFonts w:ascii="Calibri" w:eastAsia="仿宋" w:hAnsi="Calibri" w:cs="Calibri"/>
          <w:b/>
          <w:bCs/>
          <w:kern w:val="0"/>
          <w:sz w:val="28"/>
          <w:szCs w:val="28"/>
        </w:rPr>
      </w:pPr>
    </w:p>
    <w:p w14:paraId="02B35A34" w14:textId="77777777" w:rsidR="00A06489" w:rsidRDefault="00BB734C">
      <w:pPr>
        <w:ind w:firstLine="420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六、签章及表格报送</w:t>
      </w:r>
    </w:p>
    <w:p w14:paraId="35981DEF" w14:textId="77777777" w:rsidR="00A06489" w:rsidRDefault="00BB734C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所有填报栏目请各企业务必填写完整、仔细核对，保证数据及信息的准确性，并在相应位置签字、盖章。</w:t>
      </w:r>
    </w:p>
    <w:p w14:paraId="3A804294" w14:textId="0A13A5E1" w:rsidR="00A06489" w:rsidRDefault="00BB734C" w:rsidP="00263858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 w:hint="eastAsia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请将填写好的申报表电子版传真至：010-51626004。纸质申报表须连同证明材料一并邮寄至2022中国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品牌节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第17届年度人物组委会。</w:t>
      </w:r>
      <w:bookmarkStart w:id="0" w:name="_GoBack"/>
      <w:bookmarkEnd w:id="0"/>
    </w:p>
    <w:p w14:paraId="658703DA" w14:textId="77777777" w:rsidR="00A06489" w:rsidRDefault="00BB734C">
      <w:pPr>
        <w:adjustRightInd w:val="0"/>
        <w:snapToGrid w:val="0"/>
        <w:spacing w:line="360" w:lineRule="auto"/>
        <w:ind w:firstLine="490"/>
        <w:jc w:val="left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2022中国</w:t>
      </w:r>
      <w:proofErr w:type="gramStart"/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品牌节</w:t>
      </w:r>
      <w:proofErr w:type="gramEnd"/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第十七届年度人物组委会：</w:t>
      </w:r>
    </w:p>
    <w:p w14:paraId="07ABA51B" w14:textId="77777777" w:rsidR="00A06489" w:rsidRDefault="00BB734C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地址：北京市中关村南大街2号数码大厦B座6层</w:t>
      </w:r>
    </w:p>
    <w:p w14:paraId="5EE9A74B" w14:textId="77777777" w:rsidR="00A06489" w:rsidRDefault="00BB734C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邮政编码：100086</w:t>
      </w:r>
    </w:p>
    <w:p w14:paraId="44C3C1B6" w14:textId="77777777" w:rsidR="00A06489" w:rsidRDefault="00BB734C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门户网站：http://www.brandcn.com</w:t>
      </w:r>
    </w:p>
    <w:p w14:paraId="24EB3850" w14:textId="77777777" w:rsidR="00A06489" w:rsidRDefault="00BB734C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公司微博：weibo.com/</w:t>
      </w:r>
      <w:proofErr w:type="spell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brandcn</w:t>
      </w:r>
      <w:proofErr w:type="spellEnd"/>
    </w:p>
    <w:p w14:paraId="6EDC1CB1" w14:textId="77777777" w:rsidR="00A06489" w:rsidRPr="00F610C9" w:rsidRDefault="00BB734C" w:rsidP="00F610C9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公司座机：010-51581108 </w:t>
      </w:r>
    </w:p>
    <w:sectPr w:rsidR="00A06489" w:rsidRPr="00F610C9">
      <w:headerReference w:type="default" r:id="rId7"/>
      <w:footerReference w:type="default" r:id="rId8"/>
      <w:pgSz w:w="11906" w:h="16838"/>
      <w:pgMar w:top="1440" w:right="1800" w:bottom="1440" w:left="1800" w:header="851" w:footer="56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64CEE" w14:textId="77777777" w:rsidR="00754151" w:rsidRDefault="00754151">
      <w:r>
        <w:separator/>
      </w:r>
    </w:p>
  </w:endnote>
  <w:endnote w:type="continuationSeparator" w:id="0">
    <w:p w14:paraId="3A85FDC5" w14:textId="77777777" w:rsidR="00754151" w:rsidRDefault="0075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32C31" w14:textId="77777777" w:rsidR="00A06489" w:rsidRDefault="00754151">
    <w:pPr>
      <w:pStyle w:val="a3"/>
    </w:pPr>
    <w:r>
      <w:pict w14:anchorId="4AF62C1F">
        <v:rect id="_x0000_i1025" style="width:481.9pt;height:.6pt" o:hralign="center" o:hrstd="t" o:hrnoshade="t" o:hr="t" fillcolor="black" stroked="f"/>
      </w:pict>
    </w:r>
    <w:r w:rsidR="00BB734C">
      <w:rPr>
        <w:noProof/>
      </w:rPr>
      <w:drawing>
        <wp:inline distT="0" distB="0" distL="0" distR="0" wp14:anchorId="6107916D" wp14:editId="7A62FF93">
          <wp:extent cx="5274310" cy="452755"/>
          <wp:effectExtent l="0" t="0" r="2540" b="0"/>
          <wp:docPr id="16" name="图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3" t="12834" r="9271"/>
                  <a:stretch>
                    <a:fillRect/>
                  </a:stretch>
                </pic:blipFill>
                <pic:spPr>
                  <a:xfrm>
                    <a:off x="0" y="0"/>
                    <a:ext cx="5274310" cy="453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60643" w14:textId="77777777" w:rsidR="00754151" w:rsidRDefault="00754151">
      <w:r>
        <w:separator/>
      </w:r>
    </w:p>
  </w:footnote>
  <w:footnote w:type="continuationSeparator" w:id="0">
    <w:p w14:paraId="7CA7FAE4" w14:textId="77777777" w:rsidR="00754151" w:rsidRDefault="00754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3F8DD" w14:textId="77777777" w:rsidR="00A06489" w:rsidRDefault="00BB734C">
    <w:pPr>
      <w:pStyle w:val="a5"/>
    </w:pPr>
    <w:r>
      <w:rPr>
        <w:rFonts w:hint="eastAsia"/>
        <w:noProof/>
      </w:rPr>
      <w:drawing>
        <wp:inline distT="0" distB="0" distL="114300" distR="114300" wp14:anchorId="2941AB00" wp14:editId="5749F2D8">
          <wp:extent cx="5266055" cy="351790"/>
          <wp:effectExtent l="0" t="0" r="6985" b="13970"/>
          <wp:docPr id="2" name="图片 2" descr="D:\桌面\word页眉规范(2).pngword页眉规范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D:\桌面\word页眉规范(2).pngword页眉规范(2)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6055" cy="35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85C40E7"/>
    <w:multiLevelType w:val="singleLevel"/>
    <w:tmpl w:val="E85C40E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IwYmMwZmMxMDFkY2Q0MWYwNWVmZWQxZGZjYTE2MjkifQ=="/>
  </w:docVars>
  <w:rsids>
    <w:rsidRoot w:val="0057305F"/>
    <w:rsid w:val="00205BC1"/>
    <w:rsid w:val="0025517E"/>
    <w:rsid w:val="00263858"/>
    <w:rsid w:val="0029181B"/>
    <w:rsid w:val="004352EC"/>
    <w:rsid w:val="00510ED6"/>
    <w:rsid w:val="0057305F"/>
    <w:rsid w:val="005B54FA"/>
    <w:rsid w:val="00754151"/>
    <w:rsid w:val="00764FE9"/>
    <w:rsid w:val="00A06489"/>
    <w:rsid w:val="00B9229E"/>
    <w:rsid w:val="00BB734C"/>
    <w:rsid w:val="00D558CE"/>
    <w:rsid w:val="00F610C9"/>
    <w:rsid w:val="0AB159C0"/>
    <w:rsid w:val="113D4C25"/>
    <w:rsid w:val="12226FF4"/>
    <w:rsid w:val="21E73B5B"/>
    <w:rsid w:val="2ED7113D"/>
    <w:rsid w:val="338F65F0"/>
    <w:rsid w:val="34780948"/>
    <w:rsid w:val="44247273"/>
    <w:rsid w:val="46400EE7"/>
    <w:rsid w:val="469073DF"/>
    <w:rsid w:val="608A643F"/>
    <w:rsid w:val="61052BB8"/>
    <w:rsid w:val="61FA65FF"/>
    <w:rsid w:val="6288259B"/>
    <w:rsid w:val="629E66C8"/>
    <w:rsid w:val="6B4131BC"/>
    <w:rsid w:val="6CD54BB1"/>
    <w:rsid w:val="6EA628BF"/>
    <w:rsid w:val="73FF5196"/>
    <w:rsid w:val="7A297C89"/>
    <w:rsid w:val="7C887AF1"/>
    <w:rsid w:val="7D73296F"/>
    <w:rsid w:val="7ED2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C24F9C"/>
  <w15:docId w15:val="{D94A2474-19B0-4A42-A6CB-A9412314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24538</dc:creator>
  <cp:lastModifiedBy>Administrator</cp:lastModifiedBy>
  <cp:revision>7</cp:revision>
  <dcterms:created xsi:type="dcterms:W3CDTF">2022-05-16T02:18:00Z</dcterms:created>
  <dcterms:modified xsi:type="dcterms:W3CDTF">2022-12-27T01:08:00Z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86539A126BD34D02995577D08AA43D42</vt:lpwstr>
  </property>
</Properties>
</file>